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3E01" w14:textId="7EDABD47" w:rsidR="0074210A" w:rsidRDefault="00F56F08">
      <w:r>
        <w:t>To order a new Terminal, Log in to your Stripe Account</w:t>
      </w:r>
    </w:p>
    <w:p w14:paraId="4FA24C8C" w14:textId="0C369CB7" w:rsidR="00F56F08" w:rsidRPr="00F56F08" w:rsidRDefault="00F56F08">
      <w:pPr>
        <w:rPr>
          <w:b/>
          <w:bCs/>
        </w:rPr>
      </w:pPr>
      <w:r>
        <w:rPr>
          <w:b/>
          <w:bCs/>
        </w:rPr>
        <w:t>1.</w:t>
      </w:r>
      <w:r w:rsidRPr="00F56F08">
        <w:rPr>
          <w:b/>
          <w:bCs/>
        </w:rPr>
        <w:t>Select</w:t>
      </w:r>
    </w:p>
    <w:p w14:paraId="07008563" w14:textId="5A2A9376" w:rsidR="00F56F08" w:rsidRDefault="00F56F08">
      <w:r>
        <w:rPr>
          <w:noProof/>
        </w:rPr>
        <w:drawing>
          <wp:inline distT="0" distB="0" distL="0" distR="0" wp14:anchorId="2E67FC4C" wp14:editId="553EED13">
            <wp:extent cx="5943600" cy="733425"/>
            <wp:effectExtent l="0" t="0" r="0" b="9525"/>
            <wp:docPr id="1153999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9995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FA853" w14:textId="77777777" w:rsidR="00F56F08" w:rsidRDefault="00F56F08"/>
    <w:p w14:paraId="385D7AB3" w14:textId="3A84FB01" w:rsidR="00F56F08" w:rsidRPr="00F56F08" w:rsidRDefault="00F56F08">
      <w:pPr>
        <w:rPr>
          <w:b/>
          <w:bCs/>
        </w:rPr>
      </w:pPr>
      <w:r>
        <w:rPr>
          <w:b/>
          <w:bCs/>
        </w:rPr>
        <w:t>2.</w:t>
      </w:r>
      <w:r w:rsidRPr="00F56F08">
        <w:rPr>
          <w:b/>
          <w:bCs/>
        </w:rPr>
        <w:t>Click on</w:t>
      </w:r>
    </w:p>
    <w:p w14:paraId="2756F3A8" w14:textId="7E8A7F16" w:rsidR="00F56F08" w:rsidRDefault="00F56F08">
      <w:r>
        <w:rPr>
          <w:noProof/>
        </w:rPr>
        <w:drawing>
          <wp:inline distT="0" distB="0" distL="0" distR="0" wp14:anchorId="223A6BE6" wp14:editId="3EF3373A">
            <wp:extent cx="2501900" cy="2642909"/>
            <wp:effectExtent l="0" t="0" r="0" b="5080"/>
            <wp:docPr id="653492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4924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8421" cy="266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97706" w14:textId="3E6C5342" w:rsidR="00F56F08" w:rsidRPr="00F56F08" w:rsidRDefault="00F56F08">
      <w:pPr>
        <w:rPr>
          <w:b/>
          <w:bCs/>
        </w:rPr>
      </w:pPr>
      <w:r w:rsidRPr="00F56F08">
        <w:rPr>
          <w:b/>
          <w:bCs/>
        </w:rPr>
        <w:t>3.Make your purchase</w:t>
      </w:r>
    </w:p>
    <w:p w14:paraId="7912FCAB" w14:textId="5EB12211" w:rsidR="00F56F08" w:rsidRDefault="00F56F08">
      <w:r>
        <w:rPr>
          <w:noProof/>
        </w:rPr>
        <w:drawing>
          <wp:inline distT="0" distB="0" distL="0" distR="0" wp14:anchorId="4C74DF1C" wp14:editId="01A71A9F">
            <wp:extent cx="3854450" cy="2852540"/>
            <wp:effectExtent l="0" t="0" r="0" b="5080"/>
            <wp:docPr id="502854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85425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3566" cy="285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08"/>
    <w:rsid w:val="00176B27"/>
    <w:rsid w:val="00272A8C"/>
    <w:rsid w:val="00712F5B"/>
    <w:rsid w:val="0074210A"/>
    <w:rsid w:val="00875D44"/>
    <w:rsid w:val="00B91CC3"/>
    <w:rsid w:val="00C96C6A"/>
    <w:rsid w:val="00D000D5"/>
    <w:rsid w:val="00F5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48DEF"/>
  <w15:chartTrackingRefBased/>
  <w15:docId w15:val="{41603D8A-545D-40F8-9A01-9B0F937D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F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1</cp:revision>
  <dcterms:created xsi:type="dcterms:W3CDTF">2026-05-15T21:26:00Z</dcterms:created>
  <dcterms:modified xsi:type="dcterms:W3CDTF">2026-05-15T21:31:00Z</dcterms:modified>
</cp:coreProperties>
</file>