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7A9E" w14:textId="1675BEA8" w:rsidR="004D768D" w:rsidRDefault="004D768D" w:rsidP="004D768D">
      <w:pPr>
        <w:ind w:left="360"/>
        <w:rPr>
          <w:b/>
          <w:bCs/>
        </w:rPr>
      </w:pPr>
      <w:r>
        <w:rPr>
          <w:b/>
          <w:bCs/>
        </w:rPr>
        <w:t xml:space="preserve">How to add </w:t>
      </w:r>
      <w:r w:rsidRPr="004D768D">
        <w:rPr>
          <w:b/>
          <w:bCs/>
          <w:highlight w:val="yellow"/>
        </w:rPr>
        <w:t>gosmartposapp.com</w:t>
      </w:r>
      <w:r>
        <w:rPr>
          <w:b/>
          <w:bCs/>
        </w:rPr>
        <w:t xml:space="preserve"> domain to your stripe account, so that payments can connect to your Stripe account.</w:t>
      </w:r>
    </w:p>
    <w:p w14:paraId="34544284" w14:textId="77777777" w:rsidR="004D768D" w:rsidRDefault="004D768D" w:rsidP="004D768D">
      <w:pPr>
        <w:ind w:left="360"/>
        <w:rPr>
          <w:b/>
          <w:bCs/>
        </w:rPr>
      </w:pPr>
    </w:p>
    <w:p w14:paraId="1CB7D6CA" w14:textId="0AF92EB2" w:rsidR="004D768D" w:rsidRPr="004D768D" w:rsidRDefault="001E3B34" w:rsidP="004D768D">
      <w:pPr>
        <w:pStyle w:val="ListParagraph"/>
        <w:numPr>
          <w:ilvl w:val="0"/>
          <w:numId w:val="2"/>
        </w:numPr>
        <w:rPr>
          <w:b/>
          <w:bCs/>
        </w:rPr>
      </w:pPr>
      <w:r w:rsidRPr="004D768D">
        <w:rPr>
          <w:b/>
          <w:bCs/>
        </w:rPr>
        <w:t>Click the Settings icon top right</w:t>
      </w:r>
    </w:p>
    <w:p w14:paraId="35AF0E89" w14:textId="620609EE" w:rsidR="0074210A" w:rsidRDefault="001E3B34" w:rsidP="004D768D">
      <w:pPr>
        <w:ind w:left="360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DBB3100" wp14:editId="00DC825E">
            <wp:extent cx="1682750" cy="802881"/>
            <wp:effectExtent l="0" t="0" r="0" b="0"/>
            <wp:docPr id="679257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2579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2628" cy="82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D52B9" w14:textId="77777777" w:rsidR="004D768D" w:rsidRDefault="004D768D"/>
    <w:p w14:paraId="44A306FF" w14:textId="721CE656" w:rsidR="001E3B34" w:rsidRDefault="001E3B34">
      <w:r w:rsidRPr="004D768D">
        <w:rPr>
          <w:b/>
          <w:bCs/>
        </w:rPr>
        <w:t>2.</w:t>
      </w:r>
      <w:r w:rsidRPr="004D768D">
        <w:rPr>
          <w:b/>
          <w:bCs/>
        </w:rPr>
        <w:t xml:space="preserve"> Select Product settings - Payments</w:t>
      </w:r>
      <w:r>
        <w:rPr>
          <w:noProof/>
        </w:rPr>
        <w:drawing>
          <wp:inline distT="0" distB="0" distL="0" distR="0" wp14:anchorId="1E30A35C" wp14:editId="5C4C29FD">
            <wp:extent cx="3740150" cy="1989553"/>
            <wp:effectExtent l="0" t="0" r="0" b="0"/>
            <wp:docPr id="884312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3121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4313" cy="201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F1214" w14:textId="77777777" w:rsidR="004D768D" w:rsidRDefault="004D768D"/>
    <w:p w14:paraId="7BD99A0F" w14:textId="4F1B692F" w:rsidR="001E3B34" w:rsidRPr="004D768D" w:rsidRDefault="001E3B34">
      <w:pPr>
        <w:rPr>
          <w:b/>
          <w:bCs/>
        </w:rPr>
      </w:pPr>
      <w:r w:rsidRPr="004D768D">
        <w:rPr>
          <w:b/>
          <w:bCs/>
        </w:rPr>
        <w:t>3. Select Payment method domains at the top</w:t>
      </w:r>
    </w:p>
    <w:p w14:paraId="2EE14FF7" w14:textId="3C21E9B3" w:rsidR="001E3B34" w:rsidRDefault="001E3B34">
      <w:r>
        <w:rPr>
          <w:noProof/>
        </w:rPr>
        <w:drawing>
          <wp:inline distT="0" distB="0" distL="0" distR="0" wp14:anchorId="7C0F52C3" wp14:editId="64B791CC">
            <wp:extent cx="3917950" cy="1086433"/>
            <wp:effectExtent l="0" t="0" r="6350" b="0"/>
            <wp:docPr id="334548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5480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331" cy="109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D5589" w14:textId="77777777" w:rsidR="004D768D" w:rsidRDefault="004D768D">
      <w:pPr>
        <w:rPr>
          <w:b/>
          <w:bCs/>
        </w:rPr>
      </w:pPr>
    </w:p>
    <w:p w14:paraId="3A1199E2" w14:textId="3AB79509" w:rsidR="001E3B34" w:rsidRPr="004D768D" w:rsidRDefault="001E3B34">
      <w:pPr>
        <w:rPr>
          <w:b/>
          <w:bCs/>
        </w:rPr>
      </w:pPr>
      <w:r w:rsidRPr="004D768D">
        <w:rPr>
          <w:b/>
          <w:bCs/>
        </w:rPr>
        <w:t>4. Select Add a new domain on the right</w:t>
      </w:r>
    </w:p>
    <w:p w14:paraId="5437F4B3" w14:textId="1F72E749" w:rsidR="001E3B34" w:rsidRDefault="001E3B34">
      <w:r>
        <w:rPr>
          <w:noProof/>
        </w:rPr>
        <w:drawing>
          <wp:inline distT="0" distB="0" distL="0" distR="0" wp14:anchorId="161F8EA0" wp14:editId="517B3722">
            <wp:extent cx="2533650" cy="958678"/>
            <wp:effectExtent l="0" t="0" r="0" b="0"/>
            <wp:docPr id="458611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6116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1786" cy="96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2BFA2" w14:textId="77777777" w:rsidR="004D768D" w:rsidRDefault="004D768D"/>
    <w:p w14:paraId="66BCE8A6" w14:textId="577D958F" w:rsidR="004D768D" w:rsidRPr="004D768D" w:rsidRDefault="004D768D">
      <w:pPr>
        <w:rPr>
          <w:b/>
          <w:bCs/>
        </w:rPr>
      </w:pPr>
      <w:r w:rsidRPr="004D768D">
        <w:rPr>
          <w:b/>
          <w:bCs/>
        </w:rPr>
        <w:t xml:space="preserve">5. Type in </w:t>
      </w:r>
      <w:r w:rsidRPr="004D768D">
        <w:rPr>
          <w:b/>
          <w:bCs/>
          <w:sz w:val="32"/>
          <w:szCs w:val="32"/>
          <w:highlight w:val="yellow"/>
        </w:rPr>
        <w:t>gosmartposapp.com</w:t>
      </w:r>
      <w:r w:rsidRPr="004D768D">
        <w:rPr>
          <w:b/>
          <w:bCs/>
        </w:rPr>
        <w:t xml:space="preserve"> in the box, then click Save</w:t>
      </w:r>
    </w:p>
    <w:p w14:paraId="0BE94C8D" w14:textId="356E6246" w:rsidR="001E3B34" w:rsidRDefault="001E3B34">
      <w:r>
        <w:rPr>
          <w:noProof/>
        </w:rPr>
        <w:drawing>
          <wp:inline distT="0" distB="0" distL="0" distR="0" wp14:anchorId="4FCDD944" wp14:editId="63A9B065">
            <wp:extent cx="5943600" cy="2230120"/>
            <wp:effectExtent l="0" t="0" r="0" b="0"/>
            <wp:docPr id="599758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75886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D7E31" w14:textId="77777777" w:rsidR="001E3B34" w:rsidRDefault="001E3B34"/>
    <w:p w14:paraId="370BA51B" w14:textId="7D00F166" w:rsidR="004D768D" w:rsidRPr="004D768D" w:rsidRDefault="004D768D">
      <w:pPr>
        <w:rPr>
          <w:b/>
          <w:bCs/>
        </w:rPr>
      </w:pPr>
      <w:r w:rsidRPr="004D768D">
        <w:rPr>
          <w:b/>
          <w:bCs/>
        </w:rPr>
        <w:t>6. You should now see it in the List as Enabled</w:t>
      </w:r>
    </w:p>
    <w:p w14:paraId="412286FA" w14:textId="7F246302" w:rsidR="001E3B34" w:rsidRDefault="001E3B34">
      <w:r>
        <w:rPr>
          <w:noProof/>
        </w:rPr>
        <w:drawing>
          <wp:inline distT="0" distB="0" distL="0" distR="0" wp14:anchorId="31F73206" wp14:editId="7346D20A">
            <wp:extent cx="3590925" cy="771525"/>
            <wp:effectExtent l="0" t="0" r="9525" b="9525"/>
            <wp:docPr id="1818699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69900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3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B2EA7"/>
    <w:multiLevelType w:val="hybridMultilevel"/>
    <w:tmpl w:val="06F09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327BA"/>
    <w:multiLevelType w:val="hybridMultilevel"/>
    <w:tmpl w:val="6004F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941120">
    <w:abstractNumId w:val="0"/>
  </w:num>
  <w:num w:numId="2" w16cid:durableId="814180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34"/>
    <w:rsid w:val="00176B27"/>
    <w:rsid w:val="001E3B34"/>
    <w:rsid w:val="00272A8C"/>
    <w:rsid w:val="004D768D"/>
    <w:rsid w:val="00712F5B"/>
    <w:rsid w:val="0074210A"/>
    <w:rsid w:val="00875D44"/>
    <w:rsid w:val="00B91CC3"/>
    <w:rsid w:val="00C96C6A"/>
    <w:rsid w:val="00D0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81CC"/>
  <w15:chartTrackingRefBased/>
  <w15:docId w15:val="{339F473F-3C9A-4D7A-873C-E5D78F21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B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B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1</cp:revision>
  <dcterms:created xsi:type="dcterms:W3CDTF">2026-05-15T20:41:00Z</dcterms:created>
  <dcterms:modified xsi:type="dcterms:W3CDTF">2026-05-15T21:02:00Z</dcterms:modified>
</cp:coreProperties>
</file>